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A1" w:rsidRPr="00E657DD" w:rsidRDefault="00295BA1" w:rsidP="00E657DD">
      <w:pPr>
        <w:jc w:val="center"/>
        <w:rPr>
          <w:sz w:val="48"/>
          <w:szCs w:val="48"/>
        </w:rPr>
      </w:pPr>
      <w:r w:rsidRPr="002F7464">
        <w:rPr>
          <w:b/>
          <w:sz w:val="48"/>
          <w:szCs w:val="48"/>
        </w:rPr>
        <w:t>DINE-IN SPECIAL</w:t>
      </w:r>
      <w:r w:rsidRPr="002F7464">
        <w:rPr>
          <w:sz w:val="48"/>
          <w:szCs w:val="48"/>
        </w:rPr>
        <w:t xml:space="preserve">:  </w:t>
      </w:r>
      <w:r w:rsidRPr="002F7464">
        <w:rPr>
          <w:color w:val="FF0000"/>
          <w:sz w:val="48"/>
          <w:szCs w:val="48"/>
        </w:rPr>
        <w:t>"All You Can Eat Fiesta"</w:t>
      </w:r>
      <w:r w:rsidR="002F7464">
        <w:rPr>
          <w:color w:val="FF0000"/>
          <w:sz w:val="48"/>
          <w:szCs w:val="48"/>
        </w:rPr>
        <w:t>*</w:t>
      </w:r>
    </w:p>
    <w:p w:rsidR="00295BA1" w:rsidRPr="002F7464" w:rsidRDefault="00295BA1" w:rsidP="00295BA1">
      <w:pPr>
        <w:jc w:val="center"/>
        <w:rPr>
          <w:sz w:val="24"/>
          <w:szCs w:val="24"/>
        </w:rPr>
      </w:pPr>
      <w:r w:rsidRPr="002F7464">
        <w:rPr>
          <w:sz w:val="24"/>
          <w:szCs w:val="24"/>
        </w:rPr>
        <w:t>(Every Wednesday</w:t>
      </w:r>
      <w:r w:rsidR="002F7464" w:rsidRPr="002F7464">
        <w:rPr>
          <w:sz w:val="24"/>
          <w:szCs w:val="24"/>
        </w:rPr>
        <w:t xml:space="preserve">s and Thursdays only - minimum </w:t>
      </w:r>
      <w:r w:rsidR="002F7464" w:rsidRPr="002F7464">
        <w:rPr>
          <w:b/>
          <w:sz w:val="24"/>
          <w:szCs w:val="24"/>
        </w:rPr>
        <w:t>3</w:t>
      </w:r>
      <w:bookmarkStart w:id="0" w:name="_GoBack"/>
      <w:bookmarkEnd w:id="0"/>
      <w:r w:rsidRPr="002F7464">
        <w:rPr>
          <w:sz w:val="24"/>
          <w:szCs w:val="24"/>
        </w:rPr>
        <w:t> Adults/kids over 12yrs)</w:t>
      </w:r>
    </w:p>
    <w:p w:rsidR="00295BA1" w:rsidRPr="00B573C7" w:rsidRDefault="00295BA1" w:rsidP="00295BA1">
      <w:r w:rsidRPr="00B573C7">
        <w:t>​</w:t>
      </w:r>
    </w:p>
    <w:p w:rsidR="00295BA1" w:rsidRPr="00B573C7" w:rsidRDefault="00295BA1" w:rsidP="00295BA1">
      <w:r w:rsidRPr="00B573C7">
        <w:rPr>
          <w:b/>
          <w:bCs/>
        </w:rPr>
        <w:t>What's included:</w:t>
      </w:r>
    </w:p>
    <w:p w:rsidR="00295BA1" w:rsidRPr="00B573C7" w:rsidRDefault="00295BA1" w:rsidP="00295BA1">
      <w:r w:rsidRPr="00B573C7">
        <w:br/>
        <w:t xml:space="preserve">- 1 </w:t>
      </w:r>
      <w:r w:rsidRPr="00B573C7">
        <w:rPr>
          <w:b/>
          <w:bCs/>
        </w:rPr>
        <w:t>Pizza Entree</w:t>
      </w:r>
      <w:r w:rsidRPr="00B573C7">
        <w:t xml:space="preserve"> </w:t>
      </w:r>
      <w:r w:rsidR="002F7464">
        <w:t xml:space="preserve">optional </w:t>
      </w:r>
      <w:r w:rsidRPr="00B573C7">
        <w:t>per table (Garlic Pizza or Pizza Bianca).</w:t>
      </w:r>
      <w:r w:rsidRPr="00B573C7">
        <w:br/>
        <w:t xml:space="preserve">- </w:t>
      </w:r>
      <w:r w:rsidRPr="00B573C7">
        <w:rPr>
          <w:b/>
          <w:bCs/>
        </w:rPr>
        <w:t>1st Round</w:t>
      </w:r>
      <w:r w:rsidRPr="00B573C7">
        <w:t xml:space="preserve">, Each Adult &amp; child over 12 </w:t>
      </w:r>
      <w:proofErr w:type="spellStart"/>
      <w:r w:rsidRPr="00B573C7">
        <w:t>yr</w:t>
      </w:r>
      <w:proofErr w:type="spellEnd"/>
      <w:r w:rsidRPr="00B573C7">
        <w:t xml:space="preserve"> at the table can order 1 large or regular pizza (please note Gluten free, Vegan cheese and extra toppings are surcharged as per menu prices)</w:t>
      </w:r>
      <w:r w:rsidRPr="00B573C7">
        <w:br/>
        <w:t xml:space="preserve">- After the 1st round of pizzas are finished, the table may then order any </w:t>
      </w:r>
      <w:r w:rsidRPr="00B573C7">
        <w:rPr>
          <w:b/>
          <w:bCs/>
        </w:rPr>
        <w:t>extra savoury pizzas</w:t>
      </w:r>
      <w:r w:rsidRPr="00B573C7">
        <w:t xml:space="preserve"> one at a time. (additional pizza can’t be ordered until the previous is finished entirely).</w:t>
      </w:r>
      <w:r w:rsidRPr="00B573C7">
        <w:br/>
        <w:t xml:space="preserve">- To </w:t>
      </w:r>
      <w:r w:rsidRPr="00B573C7">
        <w:rPr>
          <w:b/>
          <w:bCs/>
        </w:rPr>
        <w:t>Finish</w:t>
      </w:r>
      <w:r w:rsidRPr="00B573C7">
        <w:t xml:space="preserve">, One </w:t>
      </w:r>
      <w:r w:rsidRPr="00B573C7">
        <w:rPr>
          <w:b/>
          <w:bCs/>
        </w:rPr>
        <w:t>Dessert Pizza</w:t>
      </w:r>
      <w:r w:rsidRPr="00B573C7">
        <w:t xml:space="preserve"> per table to share (9+ Adults = 2 dessert pizzas, 16+ Adults = 3 dessert pizzas etc.).</w:t>
      </w:r>
    </w:p>
    <w:p w:rsidR="00295BA1" w:rsidRPr="00B573C7" w:rsidRDefault="00295BA1" w:rsidP="00295BA1">
      <w:r w:rsidRPr="00B573C7">
        <w:t xml:space="preserve">*The </w:t>
      </w:r>
      <w:r w:rsidRPr="00B573C7">
        <w:rPr>
          <w:b/>
          <w:bCs/>
        </w:rPr>
        <w:t>entire table</w:t>
      </w:r>
      <w:r w:rsidRPr="00B573C7">
        <w:t xml:space="preserve"> has to choose the</w:t>
      </w:r>
      <w:r w:rsidRPr="00B573C7">
        <w:rPr>
          <w:b/>
          <w:bCs/>
        </w:rPr>
        <w:t xml:space="preserve"> “ALL YOU CAN EAT FIESTA”</w:t>
      </w:r>
      <w:r w:rsidRPr="00B573C7">
        <w:t xml:space="preserve"> or </w:t>
      </w:r>
      <w:r w:rsidRPr="00B573C7">
        <w:rPr>
          <w:b/>
          <w:bCs/>
        </w:rPr>
        <w:t>A La Carte</w:t>
      </w:r>
      <w:r w:rsidRPr="00B573C7">
        <w:t>. Once you have decided to do either one you can NOT change it after. </w:t>
      </w:r>
    </w:p>
    <w:p w:rsidR="00295BA1" w:rsidRPr="00B573C7" w:rsidRDefault="00295BA1" w:rsidP="00295BA1">
      <w:r w:rsidRPr="00B573C7">
        <w:t>​</w:t>
      </w:r>
    </w:p>
    <w:p w:rsidR="00295BA1" w:rsidRPr="00B573C7" w:rsidRDefault="00295BA1" w:rsidP="00295BA1">
      <w:pPr>
        <w:jc w:val="center"/>
      </w:pPr>
      <w:r w:rsidRPr="00B573C7">
        <w:t>*Price per person:</w:t>
      </w:r>
    </w:p>
    <w:p w:rsidR="00295BA1" w:rsidRPr="00B573C7" w:rsidRDefault="00295BA1" w:rsidP="00295BA1">
      <w:pPr>
        <w:jc w:val="center"/>
      </w:pPr>
      <w:r w:rsidRPr="00B573C7">
        <w:t xml:space="preserve">kids under 2 </w:t>
      </w:r>
      <w:proofErr w:type="spellStart"/>
      <w:r w:rsidRPr="00B573C7">
        <w:t>yr</w:t>
      </w:r>
      <w:proofErr w:type="spellEnd"/>
      <w:r w:rsidRPr="00B573C7">
        <w:t xml:space="preserve"> : FREE</w:t>
      </w:r>
      <w:r w:rsidRPr="00B573C7">
        <w:br/>
        <w:t xml:space="preserve">kids 2 to 5 </w:t>
      </w:r>
      <w:proofErr w:type="spellStart"/>
      <w:r w:rsidRPr="00B573C7">
        <w:t>yr</w:t>
      </w:r>
      <w:proofErr w:type="spellEnd"/>
      <w:r w:rsidRPr="00B573C7">
        <w:t xml:space="preserve"> : </w:t>
      </w:r>
      <w:r w:rsidRPr="00B573C7">
        <w:rPr>
          <w:b/>
          <w:bCs/>
        </w:rPr>
        <w:t>only $5</w:t>
      </w:r>
      <w:r w:rsidRPr="00B573C7">
        <w:br/>
        <w:t xml:space="preserve">          kids 6 to 11 </w:t>
      </w:r>
      <w:proofErr w:type="spellStart"/>
      <w:r w:rsidRPr="00B573C7">
        <w:t>yr</w:t>
      </w:r>
      <w:proofErr w:type="spellEnd"/>
      <w:r w:rsidRPr="00B573C7">
        <w:t xml:space="preserve"> : </w:t>
      </w:r>
      <w:r w:rsidRPr="00B573C7">
        <w:rPr>
          <w:b/>
          <w:bCs/>
        </w:rPr>
        <w:t>only $12.99</w:t>
      </w:r>
      <w:r w:rsidRPr="00B573C7">
        <w:br/>
        <w:t xml:space="preserve">Adults &amp; kids over 12yr: </w:t>
      </w:r>
      <w:r w:rsidRPr="00B573C7">
        <w:rPr>
          <w:b/>
          <w:bCs/>
        </w:rPr>
        <w:t>only $23.99</w:t>
      </w:r>
    </w:p>
    <w:p w:rsidR="00295BA1" w:rsidRPr="00B573C7" w:rsidRDefault="00295BA1" w:rsidP="00295BA1">
      <w:r w:rsidRPr="00B573C7">
        <w:rPr>
          <w:b/>
          <w:bCs/>
        </w:rPr>
        <w:t>​</w:t>
      </w:r>
    </w:p>
    <w:p w:rsidR="00295BA1" w:rsidRPr="00B573C7" w:rsidRDefault="00295BA1" w:rsidP="00295BA1">
      <w:r w:rsidRPr="00B573C7">
        <w:t xml:space="preserve">*The </w:t>
      </w:r>
      <w:r w:rsidRPr="002F7464">
        <w:rPr>
          <w:color w:val="FF0000"/>
        </w:rPr>
        <w:t>“ALL YOU CAN EAT FIESTA”</w:t>
      </w:r>
      <w:r w:rsidRPr="00B573C7">
        <w:t xml:space="preserve"> has a maximum dining period of 2h from the time of arrival. (last dine-in accepted 8pm with only 1h available for dining.)</w:t>
      </w:r>
    </w:p>
    <w:p w:rsidR="00295BA1" w:rsidRPr="00B573C7" w:rsidRDefault="00295BA1" w:rsidP="00295BA1">
      <w:r w:rsidRPr="00B573C7">
        <w:t>​</w:t>
      </w:r>
    </w:p>
    <w:p w:rsidR="00295BA1" w:rsidRPr="00B573C7" w:rsidRDefault="00295BA1" w:rsidP="00295BA1">
      <w:r w:rsidRPr="00B573C7">
        <w:t>So there it is!!! It’s time to stop reading and start eating!!!</w:t>
      </w:r>
      <w:r w:rsidRPr="00B573C7">
        <w:br/>
        <w:t xml:space="preserve">So Relax, enjoy, fill up on pizza goodness and roll out feeling happy and satisfied! </w:t>
      </w:r>
      <w:r w:rsidRPr="00B573C7">
        <w:rPr>
          <w:rFonts w:ascii="Segoe UI Symbol" w:hAnsi="Segoe UI Symbol" w:cs="Segoe UI Symbol"/>
        </w:rPr>
        <w:t>😊</w:t>
      </w:r>
      <w:r w:rsidRPr="00B573C7">
        <w:t> </w:t>
      </w:r>
    </w:p>
    <w:p w:rsidR="00295BA1" w:rsidRPr="00B573C7" w:rsidRDefault="00295BA1" w:rsidP="00295BA1">
      <w:r w:rsidRPr="00B573C7">
        <w:t>​</w:t>
      </w:r>
    </w:p>
    <w:p w:rsidR="00295BA1" w:rsidRPr="002F7464" w:rsidRDefault="00295BA1" w:rsidP="00295BA1">
      <w:pPr>
        <w:rPr>
          <w:sz w:val="28"/>
          <w:szCs w:val="28"/>
        </w:rPr>
      </w:pPr>
      <w:r w:rsidRPr="002F7464">
        <w:rPr>
          <w:b/>
          <w:bCs/>
          <w:sz w:val="28"/>
          <w:szCs w:val="28"/>
        </w:rPr>
        <w:t>Thanks for dining with us – Mauricio and the crew at Mamma Mia Pizzeria</w:t>
      </w:r>
    </w:p>
    <w:p w:rsidR="00295BA1" w:rsidRPr="00B573C7" w:rsidRDefault="00295BA1" w:rsidP="00295BA1">
      <w:r w:rsidRPr="00B573C7">
        <w:t>​</w:t>
      </w:r>
    </w:p>
    <w:p w:rsidR="00295BA1" w:rsidRPr="00B573C7" w:rsidRDefault="00295BA1" w:rsidP="00295BA1">
      <w:r w:rsidRPr="00B573C7">
        <w:t>*B.Y.O. corkage applies: $1/beer and $3.5/bottle of wine </w:t>
      </w:r>
    </w:p>
    <w:p w:rsidR="00295BA1" w:rsidRDefault="00295BA1" w:rsidP="00295BA1"/>
    <w:p w:rsidR="00295BA1" w:rsidRDefault="00295BA1" w:rsidP="00295BA1"/>
    <w:p w:rsidR="00295BA1" w:rsidRDefault="00295BA1" w:rsidP="00295BA1"/>
    <w:p w:rsidR="00A1316A" w:rsidRDefault="00A1316A"/>
    <w:sectPr w:rsidR="00A13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A1"/>
    <w:rsid w:val="00262559"/>
    <w:rsid w:val="0026606D"/>
    <w:rsid w:val="00295BA1"/>
    <w:rsid w:val="002F7464"/>
    <w:rsid w:val="005526D4"/>
    <w:rsid w:val="00A1316A"/>
    <w:rsid w:val="00E6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56157-1610-4907-8184-6264EF4E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cp:lastPrinted>2023-01-08T02:18:00Z</cp:lastPrinted>
  <dcterms:created xsi:type="dcterms:W3CDTF">2023-02-03T06:29:00Z</dcterms:created>
  <dcterms:modified xsi:type="dcterms:W3CDTF">2023-02-03T06:29:00Z</dcterms:modified>
</cp:coreProperties>
</file>